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CEC" w14:textId="3F15A207" w:rsidR="00CB55F2" w:rsidRDefault="00A50C90" w:rsidP="00A50C90">
      <w:pPr>
        <w:pStyle w:val="ConsPlusTitlePage"/>
        <w:jc w:val="center"/>
      </w:pPr>
      <w:r>
        <w:t>Извлечение</w:t>
      </w:r>
      <w:r w:rsidR="00CB55F2">
        <w:br/>
      </w:r>
    </w:p>
    <w:p w14:paraId="29AB271A" w14:textId="77777777" w:rsidR="00CB55F2" w:rsidRDefault="00CB55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B55F2" w14:paraId="2432586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607E138" w14:textId="77777777" w:rsidR="00CB55F2" w:rsidRDefault="00CB55F2">
            <w:pPr>
              <w:pStyle w:val="ConsPlusNormal"/>
              <w:outlineLvl w:val="0"/>
            </w:pPr>
            <w:r>
              <w:t>16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57F3D8" w14:textId="77777777" w:rsidR="00CB55F2" w:rsidRDefault="00CB55F2">
            <w:pPr>
              <w:pStyle w:val="ConsPlusNormal"/>
              <w:jc w:val="right"/>
              <w:outlineLvl w:val="0"/>
            </w:pPr>
            <w:r>
              <w:t>N 987-40/5 ЗС</w:t>
            </w:r>
          </w:p>
        </w:tc>
      </w:tr>
    </w:tbl>
    <w:p w14:paraId="3A76EE7E" w14:textId="77777777" w:rsidR="00CB55F2" w:rsidRDefault="00CB5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A827A5" w14:textId="77777777" w:rsidR="00CB55F2" w:rsidRDefault="00CB55F2">
      <w:pPr>
        <w:pStyle w:val="ConsPlusNormal"/>
        <w:jc w:val="both"/>
      </w:pPr>
    </w:p>
    <w:p w14:paraId="7105D6E8" w14:textId="77777777" w:rsidR="00CB55F2" w:rsidRDefault="00CB55F2">
      <w:pPr>
        <w:pStyle w:val="ConsPlusTitle"/>
        <w:jc w:val="center"/>
      </w:pPr>
      <w:r>
        <w:t>ЗАКОНОДАТЕЛЬНОЕ СОБРАНИЕ ПЕНЗЕНСКОЙ ОБЛАСТИ</w:t>
      </w:r>
    </w:p>
    <w:p w14:paraId="081266C4" w14:textId="77777777" w:rsidR="00CB55F2" w:rsidRDefault="00CB55F2">
      <w:pPr>
        <w:pStyle w:val="ConsPlusTitle"/>
        <w:jc w:val="center"/>
      </w:pPr>
    </w:p>
    <w:p w14:paraId="44FD10A5" w14:textId="77777777" w:rsidR="00CB55F2" w:rsidRDefault="00CB55F2">
      <w:pPr>
        <w:pStyle w:val="ConsPlusTitle"/>
        <w:jc w:val="center"/>
      </w:pPr>
      <w:r>
        <w:t>ПОСТАНОВЛЕНИЕ</w:t>
      </w:r>
    </w:p>
    <w:p w14:paraId="3B74608F" w14:textId="77777777" w:rsidR="00CB55F2" w:rsidRDefault="00CB55F2">
      <w:pPr>
        <w:pStyle w:val="ConsPlusTitle"/>
        <w:jc w:val="center"/>
      </w:pPr>
    </w:p>
    <w:p w14:paraId="7AA926E3" w14:textId="77777777" w:rsidR="00CB55F2" w:rsidRDefault="00CB55F2">
      <w:pPr>
        <w:pStyle w:val="ConsPlusTitle"/>
        <w:jc w:val="center"/>
      </w:pPr>
      <w:r>
        <w:t>О СХЕМЕ ОДНОМАНДАТНЫХ ИЗБИРАТЕЛЬНЫХ ОКРУГОВ ПО ВЫБОРАМ</w:t>
      </w:r>
    </w:p>
    <w:p w14:paraId="4645C39B" w14:textId="77777777" w:rsidR="00CB55F2" w:rsidRDefault="00CB55F2">
      <w:pPr>
        <w:pStyle w:val="ConsPlusTitle"/>
        <w:jc w:val="center"/>
      </w:pPr>
      <w:r>
        <w:t>ДЕПУТАТОВ ЗАКОНОДАТЕЛЬНОГО СОБРАНИЯ ПЕНЗЕНСКОЙ ОБЛАСТИ</w:t>
      </w:r>
    </w:p>
    <w:p w14:paraId="7D6DF5EF" w14:textId="77777777" w:rsidR="00CB55F2" w:rsidRDefault="00CB55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55F2" w14:paraId="7995F42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CFDA" w14:textId="77777777" w:rsidR="00CB55F2" w:rsidRDefault="00CB55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CC1E" w14:textId="77777777" w:rsidR="00CB55F2" w:rsidRDefault="00CB55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4D605C" w14:textId="77777777" w:rsidR="00CB55F2" w:rsidRDefault="00CB5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F766B82" w14:textId="77777777" w:rsidR="00CB55F2" w:rsidRDefault="00CB55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ЗС Пензенской обл. от 19.11.2021 N 923-46/6 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3C02" w14:textId="77777777" w:rsidR="00CB55F2" w:rsidRDefault="00CB55F2">
            <w:pPr>
              <w:spacing w:after="1" w:line="0" w:lineRule="atLeast"/>
            </w:pPr>
          </w:p>
        </w:tc>
      </w:tr>
    </w:tbl>
    <w:p w14:paraId="08C3D3A3" w14:textId="77777777" w:rsidR="00CB55F2" w:rsidRDefault="00CB55F2">
      <w:pPr>
        <w:pStyle w:val="ConsPlusNormal"/>
        <w:jc w:val="both"/>
      </w:pPr>
    </w:p>
    <w:p w14:paraId="5B9ABD80" w14:textId="77777777" w:rsidR="00CB55F2" w:rsidRDefault="00CB55F2">
      <w:pPr>
        <w:pStyle w:val="ConsPlusNormal"/>
        <w:ind w:firstLine="540"/>
        <w:jc w:val="both"/>
      </w:pPr>
      <w:r>
        <w:t xml:space="preserve">Рассмотрев представленные Избирательной комиссией Пензенской области материалы и руководствуясь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6" w:history="1">
        <w:r>
          <w:rPr>
            <w:color w:val="0000FF"/>
          </w:rPr>
          <w:t>статьей 25</w:t>
        </w:r>
      </w:hyperlink>
      <w:r>
        <w:t xml:space="preserve"> Закона Пензенской области "О выборах депутатов Законодательного Собрания Пензенской области", Законодательное Собрание постановляет:</w:t>
      </w:r>
    </w:p>
    <w:p w14:paraId="5A64B48F" w14:textId="77777777" w:rsidR="00CB55F2" w:rsidRDefault="00CB55F2">
      <w:pPr>
        <w:pStyle w:val="ConsPlusNormal"/>
        <w:spacing w:before="220"/>
        <w:ind w:firstLine="540"/>
        <w:jc w:val="both"/>
      </w:pPr>
      <w:r>
        <w:t xml:space="preserve">1. </w:t>
      </w:r>
      <w:hyperlink w:anchor="P35" w:history="1">
        <w:r>
          <w:rPr>
            <w:color w:val="0000FF"/>
          </w:rPr>
          <w:t>Схему</w:t>
        </w:r>
      </w:hyperlink>
      <w:r>
        <w:t xml:space="preserve"> одномандатных избирательных округов по выборам депутатов Законодательного Собрания Пензенской области, определенную Избирательной комиссией Пензенской области, утвердить (прилагается).</w:t>
      </w:r>
    </w:p>
    <w:p w14:paraId="646FC2B7" w14:textId="77777777" w:rsidR="00CB55F2" w:rsidRDefault="00CB55F2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14:paraId="2E8DCE7B" w14:textId="77777777" w:rsidR="00CB55F2" w:rsidRDefault="00CB55F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14:paraId="11372306" w14:textId="77777777" w:rsidR="00CB55F2" w:rsidRDefault="00CB55F2">
      <w:pPr>
        <w:pStyle w:val="ConsPlusNormal"/>
        <w:jc w:val="both"/>
      </w:pPr>
    </w:p>
    <w:p w14:paraId="0B474498" w14:textId="77777777" w:rsidR="00CB55F2" w:rsidRDefault="00CB55F2">
      <w:pPr>
        <w:pStyle w:val="ConsPlusNormal"/>
        <w:jc w:val="right"/>
      </w:pPr>
      <w:r>
        <w:t>Председатель</w:t>
      </w:r>
    </w:p>
    <w:p w14:paraId="481F4386" w14:textId="77777777" w:rsidR="00CB55F2" w:rsidRDefault="00CB55F2">
      <w:pPr>
        <w:pStyle w:val="ConsPlusNormal"/>
        <w:jc w:val="right"/>
      </w:pPr>
      <w:r>
        <w:t>Законодательного Собрания</w:t>
      </w:r>
    </w:p>
    <w:p w14:paraId="726E5061" w14:textId="77777777" w:rsidR="00CB55F2" w:rsidRDefault="00CB55F2">
      <w:pPr>
        <w:pStyle w:val="ConsPlusNormal"/>
        <w:jc w:val="right"/>
      </w:pPr>
      <w:r>
        <w:t>В.К.ЛИДИН</w:t>
      </w:r>
    </w:p>
    <w:p w14:paraId="0D0E9E3D" w14:textId="77777777" w:rsidR="00CB55F2" w:rsidRDefault="00CB55F2">
      <w:pPr>
        <w:pStyle w:val="ConsPlusNormal"/>
      </w:pPr>
      <w:r>
        <w:t>г. Пенза</w:t>
      </w:r>
    </w:p>
    <w:p w14:paraId="04D94D86" w14:textId="77777777" w:rsidR="00CB55F2" w:rsidRDefault="00CB55F2">
      <w:pPr>
        <w:pStyle w:val="ConsPlusNormal"/>
        <w:spacing w:before="220"/>
      </w:pPr>
      <w:r>
        <w:t>16 декабря 2016 года</w:t>
      </w:r>
    </w:p>
    <w:p w14:paraId="1F7FCC79" w14:textId="77777777" w:rsidR="00CB55F2" w:rsidRDefault="00CB55F2">
      <w:pPr>
        <w:pStyle w:val="ConsPlusNormal"/>
        <w:spacing w:before="220"/>
      </w:pPr>
      <w:r>
        <w:t>N 987-40/5 ЗС</w:t>
      </w:r>
    </w:p>
    <w:p w14:paraId="04D3F9AE" w14:textId="77777777" w:rsidR="00CB55F2" w:rsidRDefault="00CB55F2">
      <w:pPr>
        <w:pStyle w:val="ConsPlusNormal"/>
        <w:jc w:val="both"/>
      </w:pPr>
    </w:p>
    <w:p w14:paraId="531E32C5" w14:textId="77777777" w:rsidR="00CB55F2" w:rsidRDefault="00CB55F2">
      <w:pPr>
        <w:pStyle w:val="ConsPlusNormal"/>
        <w:jc w:val="both"/>
      </w:pPr>
    </w:p>
    <w:p w14:paraId="488E9000" w14:textId="77777777" w:rsidR="00CB55F2" w:rsidRDefault="00CB55F2">
      <w:pPr>
        <w:pStyle w:val="ConsPlusNormal"/>
        <w:jc w:val="both"/>
      </w:pPr>
    </w:p>
    <w:p w14:paraId="20372113" w14:textId="77777777" w:rsidR="00CB55F2" w:rsidRDefault="00CB55F2">
      <w:pPr>
        <w:pStyle w:val="ConsPlusNormal"/>
        <w:jc w:val="both"/>
      </w:pPr>
    </w:p>
    <w:p w14:paraId="7DFC9DE8" w14:textId="77777777" w:rsidR="00CB55F2" w:rsidRDefault="00CB55F2">
      <w:pPr>
        <w:pStyle w:val="ConsPlusNormal"/>
        <w:jc w:val="both"/>
      </w:pPr>
    </w:p>
    <w:p w14:paraId="1C750A17" w14:textId="77777777" w:rsidR="00CB55F2" w:rsidRDefault="00CB55F2">
      <w:pPr>
        <w:pStyle w:val="ConsPlusNormal"/>
        <w:jc w:val="right"/>
        <w:outlineLvl w:val="0"/>
      </w:pPr>
    </w:p>
    <w:p w14:paraId="10BCEF48" w14:textId="77777777" w:rsidR="00CB55F2" w:rsidRDefault="00CB55F2">
      <w:pPr>
        <w:pStyle w:val="ConsPlusNormal"/>
        <w:jc w:val="right"/>
        <w:outlineLvl w:val="0"/>
      </w:pPr>
    </w:p>
    <w:p w14:paraId="600C13C6" w14:textId="77777777" w:rsidR="00CB55F2" w:rsidRDefault="00CB55F2">
      <w:pPr>
        <w:pStyle w:val="ConsPlusNormal"/>
        <w:jc w:val="right"/>
        <w:outlineLvl w:val="0"/>
      </w:pPr>
    </w:p>
    <w:p w14:paraId="4BC81D20" w14:textId="77777777" w:rsidR="00CB55F2" w:rsidRDefault="00CB55F2">
      <w:pPr>
        <w:pStyle w:val="ConsPlusNormal"/>
        <w:jc w:val="right"/>
        <w:outlineLvl w:val="0"/>
      </w:pPr>
    </w:p>
    <w:p w14:paraId="6D5CD61E" w14:textId="77777777" w:rsidR="00CB55F2" w:rsidRDefault="00CB55F2">
      <w:pPr>
        <w:pStyle w:val="ConsPlusNormal"/>
        <w:jc w:val="right"/>
        <w:outlineLvl w:val="0"/>
      </w:pPr>
    </w:p>
    <w:p w14:paraId="1AC9048A" w14:textId="77777777" w:rsidR="00CB55F2" w:rsidRDefault="00CB55F2">
      <w:pPr>
        <w:pStyle w:val="ConsPlusNormal"/>
        <w:jc w:val="right"/>
        <w:outlineLvl w:val="0"/>
      </w:pPr>
    </w:p>
    <w:p w14:paraId="55DA3A32" w14:textId="77777777" w:rsidR="00CB55F2" w:rsidRDefault="00CB55F2">
      <w:pPr>
        <w:pStyle w:val="ConsPlusNormal"/>
        <w:jc w:val="right"/>
        <w:outlineLvl w:val="0"/>
      </w:pPr>
    </w:p>
    <w:p w14:paraId="4595ACE6" w14:textId="77777777" w:rsidR="00CB55F2" w:rsidRDefault="00CB55F2">
      <w:pPr>
        <w:pStyle w:val="ConsPlusNormal"/>
        <w:jc w:val="right"/>
        <w:outlineLvl w:val="0"/>
      </w:pPr>
    </w:p>
    <w:p w14:paraId="7AAF6C62" w14:textId="77777777" w:rsidR="00CB55F2" w:rsidRDefault="00CB55F2">
      <w:pPr>
        <w:pStyle w:val="ConsPlusNormal"/>
        <w:jc w:val="right"/>
        <w:outlineLvl w:val="0"/>
      </w:pPr>
    </w:p>
    <w:p w14:paraId="78590A46" w14:textId="77777777" w:rsidR="00CB55F2" w:rsidRDefault="00CB55F2">
      <w:pPr>
        <w:pStyle w:val="ConsPlusNormal"/>
        <w:jc w:val="right"/>
        <w:outlineLvl w:val="0"/>
      </w:pPr>
    </w:p>
    <w:p w14:paraId="20D0ECCE" w14:textId="77777777" w:rsidR="00CB55F2" w:rsidRDefault="00CB55F2">
      <w:pPr>
        <w:pStyle w:val="ConsPlusNormal"/>
        <w:jc w:val="right"/>
        <w:outlineLvl w:val="0"/>
      </w:pPr>
    </w:p>
    <w:p w14:paraId="5F42BC79" w14:textId="0AEC2841" w:rsidR="00CB55F2" w:rsidRDefault="00CB55F2">
      <w:pPr>
        <w:pStyle w:val="ConsPlusNormal"/>
        <w:jc w:val="right"/>
        <w:outlineLvl w:val="0"/>
      </w:pPr>
      <w:r>
        <w:lastRenderedPageBreak/>
        <w:t>Приложение</w:t>
      </w:r>
    </w:p>
    <w:p w14:paraId="1E455D14" w14:textId="77777777" w:rsidR="00CB55F2" w:rsidRDefault="00CB55F2">
      <w:pPr>
        <w:pStyle w:val="ConsPlusNormal"/>
        <w:jc w:val="right"/>
      </w:pPr>
      <w:r>
        <w:t>к постановлению</w:t>
      </w:r>
    </w:p>
    <w:p w14:paraId="66108A0D" w14:textId="77777777" w:rsidR="00CB55F2" w:rsidRDefault="00CB55F2">
      <w:pPr>
        <w:pStyle w:val="ConsPlusNormal"/>
        <w:jc w:val="right"/>
      </w:pPr>
      <w:r>
        <w:t>Законодательного Собрания</w:t>
      </w:r>
    </w:p>
    <w:p w14:paraId="238D00FF" w14:textId="77777777" w:rsidR="00CB55F2" w:rsidRDefault="00CB55F2">
      <w:pPr>
        <w:pStyle w:val="ConsPlusNormal"/>
        <w:jc w:val="right"/>
      </w:pPr>
      <w:r>
        <w:t>Пензенской области</w:t>
      </w:r>
    </w:p>
    <w:p w14:paraId="736BFC2B" w14:textId="77777777" w:rsidR="00CB55F2" w:rsidRDefault="00CB55F2">
      <w:pPr>
        <w:pStyle w:val="ConsPlusNormal"/>
        <w:jc w:val="right"/>
      </w:pPr>
      <w:r>
        <w:t>от 16 декабря 2016 г. N 987-40/5 ЗС</w:t>
      </w:r>
    </w:p>
    <w:p w14:paraId="10B5ED0B" w14:textId="77777777" w:rsidR="00CB55F2" w:rsidRDefault="00CB55F2">
      <w:pPr>
        <w:pStyle w:val="ConsPlusNormal"/>
        <w:jc w:val="both"/>
      </w:pPr>
    </w:p>
    <w:p w14:paraId="2E53765F" w14:textId="77777777" w:rsidR="00CB55F2" w:rsidRDefault="00CB55F2">
      <w:pPr>
        <w:pStyle w:val="ConsPlusTitle"/>
        <w:jc w:val="center"/>
      </w:pPr>
      <w:bookmarkStart w:id="0" w:name="P35"/>
      <w:bookmarkEnd w:id="0"/>
      <w:r>
        <w:t>СХЕМА</w:t>
      </w:r>
    </w:p>
    <w:p w14:paraId="52F0D6E7" w14:textId="77777777" w:rsidR="00CB55F2" w:rsidRDefault="00CB55F2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14:paraId="7C714530" w14:textId="02ECCF87" w:rsidR="00CB55F2" w:rsidRDefault="00CB55F2">
      <w:pPr>
        <w:pStyle w:val="ConsPlusTitle"/>
        <w:jc w:val="center"/>
      </w:pPr>
      <w:r>
        <w:t>ДЕПУТАТОВ ЗАКОНОДАТЕЛЬНОГО СОБРАНИЯ ПЕНЗЕНСКОЙ ОБЛАСТИ</w:t>
      </w:r>
    </w:p>
    <w:p w14:paraId="51E22869" w14:textId="77777777" w:rsidR="00A50C90" w:rsidRDefault="00A50C90">
      <w:pPr>
        <w:pStyle w:val="ConsPlusTitle"/>
        <w:jc w:val="center"/>
      </w:pPr>
    </w:p>
    <w:p w14:paraId="6AA25208" w14:textId="77777777" w:rsidR="00CB55F2" w:rsidRDefault="00CB55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917"/>
        <w:gridCol w:w="1191"/>
      </w:tblGrid>
      <w:tr w:rsidR="00CB55F2" w14:paraId="45E8DA4F" w14:textId="77777777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E474" w14:textId="77777777" w:rsidR="00CB55F2" w:rsidRDefault="00CB55F2">
            <w:pPr>
              <w:pStyle w:val="ConsPlusNormal"/>
              <w:jc w:val="center"/>
            </w:pPr>
            <w:r>
              <w:t>N округа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63764" w14:textId="77777777" w:rsidR="00CB55F2" w:rsidRDefault="00CB55F2">
            <w:pPr>
              <w:pStyle w:val="ConsPlusNormal"/>
              <w:jc w:val="center"/>
            </w:pPr>
            <w:r>
              <w:t>Территории одномандатных избирательных округов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DDE9" w14:textId="77777777" w:rsidR="00CB55F2" w:rsidRDefault="00CB55F2">
            <w:pPr>
              <w:pStyle w:val="ConsPlusNormal"/>
              <w:jc w:val="center"/>
            </w:pPr>
            <w:r>
              <w:t>Число избирателей</w:t>
            </w:r>
          </w:p>
        </w:tc>
      </w:tr>
      <w:tr w:rsidR="00CB55F2" w14:paraId="77C6DF10" w14:textId="7777777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F8DFB6" w14:textId="77777777" w:rsidR="00CB55F2" w:rsidRDefault="00CB55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14:paraId="2FAB2521" w14:textId="77777777" w:rsidR="00CB55F2" w:rsidRDefault="00CB55F2">
            <w:pPr>
              <w:pStyle w:val="ConsPlusNormal"/>
              <w:jc w:val="both"/>
            </w:pPr>
            <w:r>
              <w:t>Камешкирский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3BC3EED" w14:textId="77777777" w:rsidR="00CB55F2" w:rsidRDefault="00CB55F2">
            <w:pPr>
              <w:pStyle w:val="ConsPlusNormal"/>
              <w:jc w:val="center"/>
            </w:pPr>
            <w:r>
              <w:t>9 971</w:t>
            </w:r>
          </w:p>
        </w:tc>
      </w:tr>
      <w:tr w:rsidR="00CB55F2" w14:paraId="24D9B08B" w14:textId="7777777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686845" w14:textId="77777777" w:rsidR="00CB55F2" w:rsidRDefault="00CB55F2">
            <w:pPr>
              <w:spacing w:after="1" w:line="0" w:lineRule="atLeast"/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14:paraId="7774D17D" w14:textId="77777777" w:rsidR="00CB55F2" w:rsidRDefault="00CB55F2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795B1FA" w14:textId="77777777" w:rsidR="00CB55F2" w:rsidRDefault="00CB55F2">
            <w:pPr>
              <w:pStyle w:val="ConsPlusNormal"/>
              <w:jc w:val="center"/>
            </w:pPr>
            <w:r>
              <w:t>29 533</w:t>
            </w:r>
          </w:p>
        </w:tc>
      </w:tr>
      <w:tr w:rsidR="00CB55F2" w14:paraId="2C6105A9" w14:textId="7777777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568D7A" w14:textId="77777777" w:rsidR="00CB55F2" w:rsidRDefault="00CB55F2">
            <w:pPr>
              <w:spacing w:after="1" w:line="0" w:lineRule="atLeast"/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14:paraId="697E5803" w14:textId="77777777" w:rsidR="00CB55F2" w:rsidRDefault="00CB55F2">
            <w:pPr>
              <w:pStyle w:val="ConsPlusNormal"/>
              <w:jc w:val="both"/>
            </w:pPr>
            <w:r>
              <w:t>Неверкинский район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F034B00" w14:textId="77777777" w:rsidR="00CB55F2" w:rsidRDefault="00CB55F2">
            <w:pPr>
              <w:pStyle w:val="ConsPlusNormal"/>
              <w:jc w:val="center"/>
            </w:pPr>
            <w:r>
              <w:t>13 004</w:t>
            </w:r>
          </w:p>
        </w:tc>
      </w:tr>
      <w:tr w:rsidR="00CB55F2" w14:paraId="7A20B8C2" w14:textId="7777777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22E2E3" w14:textId="77777777" w:rsidR="00CB55F2" w:rsidRDefault="00CB55F2">
            <w:pPr>
              <w:spacing w:after="1" w:line="0" w:lineRule="atLeast"/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14:paraId="5266E4AC" w14:textId="77777777" w:rsidR="00CB55F2" w:rsidRDefault="00CB55F2">
            <w:pPr>
              <w:pStyle w:val="ConsPlusNormal"/>
              <w:jc w:val="both"/>
            </w:pPr>
            <w:r>
              <w:t xml:space="preserve">часть г. Кузнецка (Улицы: Березовая, 1-ая, 2-ая, 3-я, 4-ая Бутурлинская, Карьерная, Каткова, 2-ая Каткова, Ключевая, Машиностроителей, Ольховая, </w:t>
            </w:r>
            <w:proofErr w:type="spellStart"/>
            <w:r>
              <w:t>Откормсовхоз</w:t>
            </w:r>
            <w:proofErr w:type="spellEnd"/>
            <w:r>
              <w:t xml:space="preserve">, Песчаная (с N 109, нечетная сторона до конца улицы, с N 136, четная сторона до конца улицы), 2-ая Песчаная, Правды (с N 113, нечетная сторона до конца улицы, с N 90, четная сторона до конца улицы), Солнечная, Тихая; Переулки: </w:t>
            </w:r>
            <w:proofErr w:type="spellStart"/>
            <w:r>
              <w:t>Долгушенский</w:t>
            </w:r>
            <w:proofErr w:type="spellEnd"/>
            <w:r>
              <w:t>, Сиреневый; Жилые дома городка Лесничества)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05F7BE4" w14:textId="77777777" w:rsidR="00CB55F2" w:rsidRDefault="00CB55F2">
            <w:pPr>
              <w:pStyle w:val="ConsPlusNormal"/>
              <w:jc w:val="center"/>
            </w:pPr>
            <w:r>
              <w:t>2 141</w:t>
            </w:r>
          </w:p>
        </w:tc>
      </w:tr>
      <w:tr w:rsidR="00CB55F2" w14:paraId="6F76D32C" w14:textId="7777777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5CEFFF" w14:textId="77777777" w:rsidR="00CB55F2" w:rsidRDefault="00CB55F2">
            <w:pPr>
              <w:spacing w:after="1" w:line="0" w:lineRule="atLeast"/>
            </w:pPr>
          </w:p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14:paraId="0C6FFDDB" w14:textId="77777777" w:rsidR="00CB55F2" w:rsidRDefault="00CB55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F6A6378" w14:textId="77777777" w:rsidR="00CB55F2" w:rsidRDefault="00CB55F2">
            <w:pPr>
              <w:pStyle w:val="ConsPlusNormal"/>
              <w:jc w:val="center"/>
            </w:pPr>
            <w:r>
              <w:t>54 649</w:t>
            </w:r>
          </w:p>
        </w:tc>
      </w:tr>
      <w:tr w:rsidR="00CB55F2" w14:paraId="6E7D9587" w14:textId="7777777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90445B" w14:textId="77777777" w:rsidR="00CB55F2" w:rsidRDefault="00CB55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14:paraId="059B3D31" w14:textId="77777777" w:rsidR="00CB55F2" w:rsidRDefault="00CB55F2">
            <w:pPr>
              <w:pStyle w:val="ConsPlusNormal"/>
              <w:jc w:val="both"/>
            </w:pPr>
            <w:r>
              <w:t xml:space="preserve">часть г. Кузнецка, включая Кузнецк-8 и Кузнецк-12 (кроме Улиц: Березовой, 1-ый, 2-ой, 3-ий, 4-ый Бутурлинской, Карьерной, Катковой, 2-ой Катковой, Ключевой, Машиностроителей, Ольховой, </w:t>
            </w:r>
            <w:proofErr w:type="spellStart"/>
            <w:r>
              <w:t>Откормсовхоза</w:t>
            </w:r>
            <w:proofErr w:type="spellEnd"/>
            <w:r>
              <w:t xml:space="preserve">, Песчаной (с N 109, нечетной стороны до конца улицы, с N 136, четной стороны до конца улицы), 2-ой Песчаной, Правды (с N 113, нечетной стороны до конца улицы, с N 90, четной стороны до конца улицы), Солнечной, Тихой; Переулков: </w:t>
            </w:r>
            <w:proofErr w:type="spellStart"/>
            <w:r>
              <w:t>Долгушенского</w:t>
            </w:r>
            <w:proofErr w:type="spellEnd"/>
            <w:r>
              <w:t>, Сиреневого, Жилых домов городка Лесничества)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F872405" w14:textId="77777777" w:rsidR="00CB55F2" w:rsidRDefault="00CB55F2">
            <w:pPr>
              <w:pStyle w:val="ConsPlusNormal"/>
              <w:jc w:val="center"/>
            </w:pPr>
            <w:r>
              <w:t>66 499</w:t>
            </w:r>
          </w:p>
        </w:tc>
      </w:tr>
      <w:tr w:rsidR="00CB55F2" w14:paraId="587EC809" w14:textId="77777777">
        <w:tblPrEx>
          <w:tblBorders>
            <w:insideH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DE4158" w14:textId="77777777" w:rsidR="00CB55F2" w:rsidRDefault="00CB55F2">
            <w:pPr>
              <w:spacing w:after="1" w:line="0" w:lineRule="atLeast"/>
            </w:pPr>
          </w:p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14:paraId="037DBCFE" w14:textId="77777777" w:rsidR="00CB55F2" w:rsidRDefault="00CB55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9C7FE98" w14:textId="77777777" w:rsidR="00CB55F2" w:rsidRDefault="00CB55F2">
            <w:pPr>
              <w:pStyle w:val="ConsPlusNormal"/>
              <w:jc w:val="center"/>
            </w:pPr>
            <w:r>
              <w:t>66 499</w:t>
            </w:r>
          </w:p>
        </w:tc>
      </w:tr>
    </w:tbl>
    <w:p w14:paraId="12CCF1AA" w14:textId="77777777" w:rsidR="00CB55F2" w:rsidRDefault="00CB55F2">
      <w:pPr>
        <w:pStyle w:val="ConsPlusNormal"/>
        <w:jc w:val="both"/>
      </w:pPr>
    </w:p>
    <w:sectPr w:rsidR="00CB55F2" w:rsidSect="0058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F2"/>
    <w:rsid w:val="00774A41"/>
    <w:rsid w:val="00A50C90"/>
    <w:rsid w:val="00C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12AC"/>
  <w15:chartTrackingRefBased/>
  <w15:docId w15:val="{8117EF92-CFF2-40AC-9C5B-6E51C83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1E9A9B342D8FB318C68D88D6EE588122EB1FB6000412BA944B704B5B3200B84F81704ADFA0E8B172AFA420258E82930277F5D953A698C6B315867M1Q9I" TargetMode="External"/><Relationship Id="rId5" Type="http://schemas.openxmlformats.org/officeDocument/2006/relationships/hyperlink" Target="consultantplus://offline/ref=CD01E9A9B342D8FB318C76D59B02BB87122CE9F562084A7AF714B153EAE3265EC4B81151EEBE02831121AD134006B1787C6C725B83266988M7Q7I" TargetMode="External"/><Relationship Id="rId4" Type="http://schemas.openxmlformats.org/officeDocument/2006/relationships/hyperlink" Target="consultantplus://offline/ref=CD01E9A9B342D8FB318C68D88D6EE588122EB1FB60074524A847B704B5B3200B84F81704ADFA0E8B172AF9420358E82930277F5D953A698C6B315867M1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Пензенской области</dc:creator>
  <cp:keywords/>
  <dc:description/>
  <cp:lastModifiedBy>Пользователь Windows</cp:lastModifiedBy>
  <cp:revision>3</cp:revision>
  <dcterms:created xsi:type="dcterms:W3CDTF">2022-06-08T08:18:00Z</dcterms:created>
  <dcterms:modified xsi:type="dcterms:W3CDTF">2022-06-15T08:25:00Z</dcterms:modified>
</cp:coreProperties>
</file>